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59" w:rsidRDefault="00140F59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  <w:bookmarkStart w:id="0" w:name="_GoBack"/>
      <w:bookmarkEnd w:id="0"/>
    </w:p>
    <w:p w:rsidR="00140F59" w:rsidRDefault="00140F59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  <w:r w:rsidRPr="00092677">
        <w:rPr>
          <w:rFonts w:ascii="Calibri" w:hAnsi="Calibri" w:cs="Calibri"/>
          <w:b w:val="0"/>
          <w:noProof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24330" cy="1108710"/>
            <wp:effectExtent l="0" t="0" r="0" b="0"/>
            <wp:docPr id="1" name="Image 1" descr="JE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1E" w:rsidRPr="00220738" w:rsidRDefault="00CC2B1E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  <w:r w:rsidRPr="00220738">
        <w:rPr>
          <w:rFonts w:ascii="Atlanta" w:hAnsi="Atlanta"/>
          <w:bCs/>
          <w:color w:val="3366FF"/>
          <w:sz w:val="40"/>
          <w:szCs w:val="40"/>
        </w:rPr>
        <w:t>EHPAD SAINT LOUIS</w:t>
      </w:r>
    </w:p>
    <w:p w:rsidR="00CC2B1E" w:rsidRDefault="00092677" w:rsidP="00CC2B1E">
      <w:pPr>
        <w:pStyle w:val="Titre1"/>
        <w:tabs>
          <w:tab w:val="clear" w:pos="4537"/>
        </w:tabs>
        <w:jc w:val="center"/>
        <w:rPr>
          <w:rFonts w:ascii="Atlanta" w:hAnsi="Atlanta"/>
          <w:b w:val="0"/>
          <w:bCs/>
          <w:color w:val="3366F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4678680" cy="45085"/>
                <wp:effectExtent l="0" t="317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B1E" w:rsidRDefault="00CC2B1E" w:rsidP="00CC2B1E">
                            <w:pPr>
                              <w:ind w:right="60"/>
                              <w:jc w:val="right"/>
                              <w:rPr>
                                <w:rFonts w:ascii="Atlanta" w:hAnsi="Atlant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6.6pt;width:368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Mv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" filled="f" stroked="f">
                <v:textbox>
                  <w:txbxContent>
                    <w:p w:rsidR="00CC2B1E" w:rsidRDefault="00CC2B1E" w:rsidP="00CC2B1E">
                      <w:pPr>
                        <w:ind w:right="60"/>
                        <w:jc w:val="right"/>
                        <w:rPr>
                          <w:rFonts w:ascii="Atlanta" w:hAnsi="Atlant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B1E">
        <w:rPr>
          <w:rFonts w:ascii="Atlanta" w:hAnsi="Atlanta"/>
          <w:b w:val="0"/>
          <w:bCs/>
          <w:color w:val="3366FF"/>
          <w:sz w:val="16"/>
        </w:rPr>
        <w:t>23 RUE SAINT LOUIS</w:t>
      </w:r>
    </w:p>
    <w:p w:rsidR="00CC2B1E" w:rsidRPr="007B42EA" w:rsidRDefault="00CC2B1E" w:rsidP="00CC2B1E">
      <w:pPr>
        <w:jc w:val="center"/>
        <w:rPr>
          <w:rFonts w:ascii="Comic Sans MS" w:hAnsi="Comic Sans MS"/>
        </w:rPr>
      </w:pPr>
      <w:r>
        <w:rPr>
          <w:rFonts w:ascii="Atlanta" w:hAnsi="Atlanta"/>
          <w:sz w:val="16"/>
        </w:rPr>
        <w:t>78760 JOUARS-PONTCHARTRAIN</w:t>
      </w:r>
    </w:p>
    <w:p w:rsidR="00CC2B1E" w:rsidRDefault="00CC2B1E" w:rsidP="00CC2B1E">
      <w:pPr>
        <w:jc w:val="center"/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>Tél. : 01 34 91 78 78</w:t>
      </w:r>
    </w:p>
    <w:p w:rsidR="00CC2B1E" w:rsidRDefault="00CC2B1E" w:rsidP="00CC2B1E">
      <w:pPr>
        <w:jc w:val="center"/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>Fax : 01 34 91 78 80</w:t>
      </w:r>
    </w:p>
    <w:p w:rsidR="00A73AF2" w:rsidRDefault="00A73AF2" w:rsidP="00A73AF2">
      <w:pPr>
        <w:tabs>
          <w:tab w:val="left" w:pos="567"/>
          <w:tab w:val="left" w:pos="4800"/>
        </w:tabs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ab/>
      </w:r>
      <w:r>
        <w:rPr>
          <w:rFonts w:ascii="Atlanta" w:hAnsi="Atlanta"/>
          <w:color w:val="3366FF"/>
          <w:sz w:val="16"/>
        </w:rPr>
        <w:tab/>
      </w:r>
    </w:p>
    <w:p w:rsidR="00A73AF2" w:rsidRDefault="00A73AF2"/>
    <w:p w:rsidR="00CC2B1E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</w:rPr>
      </w:pPr>
    </w:p>
    <w:p w:rsidR="008E2963" w:rsidRDefault="00B552FD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RAPPEL DE VACCIN ANTI-COVID 19</w:t>
      </w:r>
    </w:p>
    <w:p w:rsidR="00CC2B1E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</w:p>
    <w:p w:rsidR="00CC2B1E" w:rsidRPr="00A8667F" w:rsidRDefault="00BC4EBA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Décision </w:t>
      </w:r>
      <w:r w:rsidR="00A94ED0">
        <w:rPr>
          <w:b/>
          <w:color w:val="C00000"/>
          <w:sz w:val="32"/>
          <w:szCs w:val="32"/>
        </w:rPr>
        <w:t>du</w:t>
      </w:r>
      <w:r w:rsidR="00A36AE7">
        <w:rPr>
          <w:b/>
          <w:color w:val="C00000"/>
          <w:sz w:val="32"/>
          <w:szCs w:val="32"/>
        </w:rPr>
        <w:t xml:space="preserve"> référent familial</w:t>
      </w:r>
      <w:r w:rsidR="00A94ED0">
        <w:rPr>
          <w:b/>
          <w:color w:val="C00000"/>
          <w:sz w:val="32"/>
          <w:szCs w:val="32"/>
        </w:rPr>
        <w:t xml:space="preserve"> ou tuteur</w:t>
      </w:r>
    </w:p>
    <w:p w:rsidR="00CC2B1E" w:rsidRPr="00F82A0B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</w:rPr>
      </w:pPr>
    </w:p>
    <w:p w:rsidR="00CC2B1E" w:rsidRDefault="00CC2B1E"/>
    <w:p w:rsidR="00CC2B1E" w:rsidRDefault="00CC2B1E"/>
    <w:p w:rsidR="00A73AF2" w:rsidRDefault="00A73AF2"/>
    <w:p w:rsidR="00A73AF2" w:rsidRDefault="00A73AF2" w:rsidP="00A73AF2">
      <w:pPr>
        <w:spacing w:line="360" w:lineRule="auto"/>
        <w:ind w:firstLine="284"/>
        <w:jc w:val="both"/>
      </w:pPr>
      <w:r>
        <w:t>Je soussigné(e), Mme/ Mr (*) ……………………………………………………………………</w:t>
      </w:r>
    </w:p>
    <w:p w:rsidR="00A73AF2" w:rsidRDefault="00A73AF2" w:rsidP="00A73AF2">
      <w:pPr>
        <w:spacing w:line="360" w:lineRule="auto"/>
        <w:ind w:firstLine="284"/>
        <w:jc w:val="both"/>
      </w:pPr>
    </w:p>
    <w:p w:rsidR="00A73AF2" w:rsidRDefault="00BB02F0" w:rsidP="00A73AF2">
      <w:pPr>
        <w:spacing w:line="360" w:lineRule="auto"/>
        <w:ind w:firstLine="284"/>
        <w:jc w:val="both"/>
      </w:pPr>
      <w:r>
        <w:t>Référent(e) de la résidente/du réside</w:t>
      </w:r>
      <w:r w:rsidR="00A73AF2">
        <w:t>nt Mme/ Mr (*)…………………………………………….</w:t>
      </w:r>
    </w:p>
    <w:p w:rsidR="00A73AF2" w:rsidRDefault="00A73AF2" w:rsidP="00A73AF2">
      <w:pPr>
        <w:spacing w:line="360" w:lineRule="auto"/>
        <w:ind w:firstLine="284"/>
        <w:jc w:val="both"/>
      </w:pPr>
    </w:p>
    <w:p w:rsidR="00A73AF2" w:rsidRDefault="00A73AF2" w:rsidP="008515FD">
      <w:pPr>
        <w:spacing w:line="360" w:lineRule="auto"/>
        <w:ind w:left="708" w:hanging="424"/>
        <w:jc w:val="both"/>
      </w:pPr>
      <w:r w:rsidRPr="008515FD">
        <w:rPr>
          <w:b/>
        </w:rPr>
        <w:t>1</w:t>
      </w:r>
      <w:r>
        <w:t xml:space="preserve"> – Accepte </w:t>
      </w:r>
      <w:r w:rsidR="00B552FD">
        <w:t>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>
        <w:t xml:space="preserve"> qui concerne la personne sus nommée.</w:t>
      </w:r>
    </w:p>
    <w:p w:rsidR="0024226C" w:rsidRDefault="0024226C" w:rsidP="008515FD">
      <w:pPr>
        <w:spacing w:line="360" w:lineRule="auto"/>
        <w:ind w:left="708" w:hanging="424"/>
        <w:jc w:val="both"/>
      </w:pPr>
    </w:p>
    <w:p w:rsidR="0024226C" w:rsidRDefault="0024226C" w:rsidP="0024226C">
      <w:pPr>
        <w:spacing w:line="360" w:lineRule="auto"/>
        <w:ind w:left="708" w:hanging="424"/>
        <w:jc w:val="both"/>
      </w:pPr>
      <w:r w:rsidRPr="0024226C">
        <w:rPr>
          <w:b/>
        </w:rPr>
        <w:t>2</w:t>
      </w:r>
      <w:r w:rsidR="008E2963">
        <w:t xml:space="preserve"> - N’accepte pas </w:t>
      </w:r>
      <w:r w:rsidR="00B552FD">
        <w:t>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>
        <w:t xml:space="preserve"> en ce qui concerne la personne sus nommée.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24226C" w:rsidP="008515FD">
      <w:pPr>
        <w:spacing w:line="360" w:lineRule="auto"/>
        <w:ind w:left="708" w:hanging="424"/>
        <w:jc w:val="both"/>
      </w:pPr>
      <w:r>
        <w:rPr>
          <w:b/>
        </w:rPr>
        <w:t>3</w:t>
      </w:r>
      <w:r w:rsidR="008515FD">
        <w:t xml:space="preserve"> – Délègue au médecin traitant la décision de </w:t>
      </w:r>
      <w:r w:rsidR="00B552FD">
        <w:t>procéder</w:t>
      </w:r>
      <w:r w:rsidR="008515FD">
        <w:t xml:space="preserve"> ou non </w:t>
      </w:r>
      <w:r w:rsidR="00B552FD">
        <w:t>à 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 w:rsidR="008515FD">
        <w:t>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à………………………….</w:t>
      </w: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…………………………….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Choisir entre 1 </w:t>
      </w:r>
      <w:r w:rsidR="0024226C">
        <w:t>–</w:t>
      </w:r>
      <w:r>
        <w:t xml:space="preserve"> 2</w:t>
      </w:r>
      <w:r w:rsidR="0024226C">
        <w:t xml:space="preserve"> ou 3</w:t>
      </w:r>
      <w:r>
        <w:t>.</w:t>
      </w:r>
    </w:p>
    <w:sectPr w:rsidR="008515FD" w:rsidSect="00B552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C78"/>
    <w:multiLevelType w:val="hybridMultilevel"/>
    <w:tmpl w:val="7F9E4106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2"/>
    <w:rsid w:val="00002F82"/>
    <w:rsid w:val="0003353C"/>
    <w:rsid w:val="000547DC"/>
    <w:rsid w:val="00065919"/>
    <w:rsid w:val="00070EF5"/>
    <w:rsid w:val="00092677"/>
    <w:rsid w:val="000F24C5"/>
    <w:rsid w:val="00140F59"/>
    <w:rsid w:val="0024226C"/>
    <w:rsid w:val="00263AA6"/>
    <w:rsid w:val="002A274E"/>
    <w:rsid w:val="002C7C9C"/>
    <w:rsid w:val="00344392"/>
    <w:rsid w:val="0046398B"/>
    <w:rsid w:val="004F46DD"/>
    <w:rsid w:val="005426FE"/>
    <w:rsid w:val="00594744"/>
    <w:rsid w:val="005A4099"/>
    <w:rsid w:val="00695E25"/>
    <w:rsid w:val="006E1190"/>
    <w:rsid w:val="006F6D2C"/>
    <w:rsid w:val="00707FFA"/>
    <w:rsid w:val="00722EC2"/>
    <w:rsid w:val="00762423"/>
    <w:rsid w:val="007B516D"/>
    <w:rsid w:val="00827409"/>
    <w:rsid w:val="008515FD"/>
    <w:rsid w:val="008E1578"/>
    <w:rsid w:val="008E2963"/>
    <w:rsid w:val="008F5B0D"/>
    <w:rsid w:val="00A36AE7"/>
    <w:rsid w:val="00A73AF2"/>
    <w:rsid w:val="00A94ED0"/>
    <w:rsid w:val="00AA4E7F"/>
    <w:rsid w:val="00AC0AA4"/>
    <w:rsid w:val="00B552FD"/>
    <w:rsid w:val="00BB02F0"/>
    <w:rsid w:val="00BC4EBA"/>
    <w:rsid w:val="00BD7EA0"/>
    <w:rsid w:val="00CC2B1E"/>
    <w:rsid w:val="00CD072F"/>
    <w:rsid w:val="00E627FB"/>
    <w:rsid w:val="00F57CE6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786"/>
  <w15:docId w15:val="{6B9ABA63-B458-4442-8C5E-C4388A8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F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AF2"/>
    <w:pPr>
      <w:keepNext/>
      <w:tabs>
        <w:tab w:val="left" w:pos="4537"/>
      </w:tabs>
      <w:outlineLvl w:val="0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AF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15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7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7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GENEVEE</dc:creator>
  <cp:keywords/>
  <dc:description/>
  <cp:lastModifiedBy>Sandrine GENEVEE</cp:lastModifiedBy>
  <cp:revision>2</cp:revision>
  <cp:lastPrinted>2019-09-23T12:32:00Z</cp:lastPrinted>
  <dcterms:created xsi:type="dcterms:W3CDTF">2021-08-25T09:12:00Z</dcterms:created>
  <dcterms:modified xsi:type="dcterms:W3CDTF">2021-08-25T09:12:00Z</dcterms:modified>
</cp:coreProperties>
</file>